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C57D7" w14:textId="77777777" w:rsidR="00897BDE" w:rsidRPr="0092672B" w:rsidRDefault="001F053D">
      <w:r w:rsidRPr="0092672B">
        <w:t>Intervie</w:t>
      </w:r>
      <w:r w:rsidR="00A45122" w:rsidRPr="0092672B">
        <w:t>w with Marcie Kelso from Kelso C</w:t>
      </w:r>
      <w:r w:rsidRPr="0092672B">
        <w:t>ommunications</w:t>
      </w:r>
      <w:bookmarkStart w:id="0" w:name="_GoBack"/>
      <w:bookmarkEnd w:id="0"/>
    </w:p>
    <w:p w14:paraId="3472732D" w14:textId="77777777" w:rsidR="001F053D" w:rsidRPr="0092672B" w:rsidRDefault="001F053D"/>
    <w:p w14:paraId="25B9554D" w14:textId="5DD11991" w:rsidR="001F053D" w:rsidRPr="0092672B" w:rsidRDefault="001F053D">
      <w:r w:rsidRPr="0092672B">
        <w:t>Marcie is a highly accomplished Marketing executive who is co</w:t>
      </w:r>
      <w:r w:rsidR="002F10E9" w:rsidRPr="0092672B">
        <w:t>-owner of Kelso communications.</w:t>
      </w:r>
    </w:p>
    <w:p w14:paraId="520A22AE" w14:textId="77777777" w:rsidR="001F053D" w:rsidRPr="0092672B" w:rsidRDefault="001F053D"/>
    <w:p w14:paraId="24529A94" w14:textId="0E36FE26" w:rsidR="002F10E9" w:rsidRPr="0092672B" w:rsidRDefault="001F053D">
      <w:r w:rsidRPr="0092672B">
        <w:t>Marci</w:t>
      </w:r>
      <w:r w:rsidR="0069594B" w:rsidRPr="0092672B">
        <w:t>e</w:t>
      </w:r>
      <w:r w:rsidRPr="0092672B">
        <w:t xml:space="preserve"> </w:t>
      </w:r>
      <w:r w:rsidR="007E0C88" w:rsidRPr="0092672B">
        <w:t>g</w:t>
      </w:r>
      <w:r w:rsidRPr="0092672B">
        <w:t>raduated from college with a de</w:t>
      </w:r>
      <w:r w:rsidR="0092672B" w:rsidRPr="0092672B">
        <w:t xml:space="preserve">sire to become involved in the </w:t>
      </w:r>
      <w:r w:rsidRPr="0092672B">
        <w:t xml:space="preserve">business side of the film industry.  She moved to California and worked in many odd jobs </w:t>
      </w:r>
      <w:r w:rsidR="0092672B" w:rsidRPr="0092672B">
        <w:t>on movie sets.</w:t>
      </w:r>
      <w:r w:rsidRPr="0092672B">
        <w:t xml:space="preserve">   Not unlike many other people involved in the film industry, Marcie worked as a full time manager at a children’s cl</w:t>
      </w:r>
      <w:r w:rsidR="002F10E9" w:rsidRPr="0092672B">
        <w:t>othi</w:t>
      </w:r>
      <w:r w:rsidR="0069594B" w:rsidRPr="0092672B">
        <w:t>ng store to support herself</w:t>
      </w:r>
      <w:r w:rsidR="002F10E9" w:rsidRPr="0092672B">
        <w:t>.</w:t>
      </w:r>
      <w:r w:rsidRPr="0092672B">
        <w:t xml:space="preserve">   </w:t>
      </w:r>
    </w:p>
    <w:p w14:paraId="0F18B0A2" w14:textId="77777777" w:rsidR="002F10E9" w:rsidRPr="0092672B" w:rsidRDefault="002F10E9"/>
    <w:p w14:paraId="4F4BCF3D" w14:textId="0E3C2D3A" w:rsidR="007E0C88" w:rsidRPr="0092672B" w:rsidRDefault="001F053D">
      <w:r w:rsidRPr="0092672B">
        <w:t>After a period</w:t>
      </w:r>
      <w:r w:rsidR="0092672B" w:rsidRPr="0092672B">
        <w:t xml:space="preserve"> of time Marcie moved back East</w:t>
      </w:r>
      <w:r w:rsidR="007E0C88" w:rsidRPr="0092672B">
        <w:t xml:space="preserve"> </w:t>
      </w:r>
      <w:r w:rsidRPr="0092672B">
        <w:t>to become involved in economic development for the state of Virginia</w:t>
      </w:r>
      <w:r w:rsidR="002F10E9" w:rsidRPr="0092672B">
        <w:t xml:space="preserve">.  </w:t>
      </w:r>
      <w:r w:rsidR="007E0C88" w:rsidRPr="0092672B">
        <w:t>Her responsibilities included work</w:t>
      </w:r>
      <w:r w:rsidR="0069594B" w:rsidRPr="0092672B">
        <w:t xml:space="preserve">ing in the marketing arm for </w:t>
      </w:r>
      <w:r w:rsidR="002F10E9" w:rsidRPr="0092672B">
        <w:t xml:space="preserve">the state </w:t>
      </w:r>
      <w:r w:rsidR="007E0C88" w:rsidRPr="0092672B">
        <w:t>to attract businesses to the region.  As part of this job, Marci</w:t>
      </w:r>
      <w:r w:rsidR="0092672B">
        <w:t>e</w:t>
      </w:r>
      <w:r w:rsidR="007E0C88" w:rsidRPr="0092672B">
        <w:t xml:space="preserve"> found herself in a director</w:t>
      </w:r>
      <w:r w:rsidR="002F10E9" w:rsidRPr="0092672B">
        <w:t>’s role for</w:t>
      </w:r>
      <w:r w:rsidR="007E0C88" w:rsidRPr="0092672B">
        <w:t xml:space="preserve"> economic development in the film industry where she worked through 1996.</w:t>
      </w:r>
    </w:p>
    <w:p w14:paraId="2A5A2CE1" w14:textId="77777777" w:rsidR="007E0C88" w:rsidRPr="0092672B" w:rsidRDefault="007E0C88"/>
    <w:p w14:paraId="4DD2F573" w14:textId="2765FA33" w:rsidR="007E0C88" w:rsidRPr="0092672B" w:rsidRDefault="007E0C88" w:rsidP="00000474">
      <w:pPr>
        <w:rPr>
          <w:b/>
        </w:rPr>
      </w:pPr>
      <w:r w:rsidRPr="0092672B">
        <w:t>In 1996 she was recrui</w:t>
      </w:r>
      <w:r w:rsidR="0092672B" w:rsidRPr="0092672B">
        <w:t xml:space="preserve">ted by </w:t>
      </w:r>
      <w:r w:rsidRPr="0092672B">
        <w:t>to move to Charlotte to develop a film office in the greater Charlotte area</w:t>
      </w:r>
      <w:r w:rsidR="00FB5CFE" w:rsidRPr="0092672B">
        <w:t xml:space="preserve"> made up of sixteen counties</w:t>
      </w:r>
      <w:r w:rsidRPr="0092672B">
        <w:t>.  In 2002 Marcie transitioned to work wit</w:t>
      </w:r>
      <w:r w:rsidR="0092672B" w:rsidRPr="0092672B">
        <w:t>h the prestigious Light Factory</w:t>
      </w:r>
      <w:r w:rsidRPr="0092672B">
        <w:t xml:space="preserve">.  </w:t>
      </w:r>
      <w:r w:rsidR="00711D25" w:rsidRPr="0092672B">
        <w:t>Clearly Mrs. Kelso was contributing to a very worthwhile cause that found her again working with film, photography and other types of visual media.  Her primary role in the marketing department was to raise funds for the support</w:t>
      </w:r>
      <w:r w:rsidR="00000474" w:rsidRPr="0092672B">
        <w:t xml:space="preserve"> of the Light Factory’s role as an incubator </w:t>
      </w:r>
      <w:r w:rsidR="00000474" w:rsidRPr="0092672B">
        <w:rPr>
          <w:rFonts w:ascii="Helvetica Neue Light" w:hAnsi="Helvetica Neue Light" w:cs="Helvetica Neue Light"/>
          <w:b/>
          <w:i/>
          <w:iCs/>
        </w:rPr>
        <w:t>w</w:t>
      </w:r>
      <w:r w:rsidRPr="0092672B">
        <w:rPr>
          <w:rFonts w:ascii="Helvetica Neue Light" w:hAnsi="Helvetica Neue Light" w:cs="Helvetica Neue Light"/>
          <w:b/>
          <w:i/>
          <w:iCs/>
        </w:rPr>
        <w:t>here artists, photographers, filmmakers and enthusiasts gather to share their impressions, techniques and passion…</w:t>
      </w:r>
    </w:p>
    <w:p w14:paraId="7726368A" w14:textId="77777777" w:rsidR="007E0C88" w:rsidRPr="0092672B" w:rsidRDefault="007E0C88"/>
    <w:p w14:paraId="10075388" w14:textId="77777777" w:rsidR="007E0C88" w:rsidRPr="0092672B" w:rsidRDefault="007E0C88" w:rsidP="007E0C88">
      <w:pPr>
        <w:pStyle w:val="ListParagraph"/>
        <w:numPr>
          <w:ilvl w:val="0"/>
          <w:numId w:val="1"/>
        </w:numPr>
      </w:pPr>
      <w:r w:rsidRPr="0092672B">
        <w:t>The light Factory</w:t>
      </w:r>
    </w:p>
    <w:p w14:paraId="041C4494" w14:textId="77777777" w:rsidR="007E0C88" w:rsidRPr="0092672B" w:rsidRDefault="007E0C88" w:rsidP="007E0C88">
      <w:pPr>
        <w:ind w:left="4320"/>
      </w:pPr>
    </w:p>
    <w:p w14:paraId="6B5D4E88" w14:textId="359FD47A" w:rsidR="00CD119C" w:rsidRPr="0092672B" w:rsidRDefault="00CD119C">
      <w:r w:rsidRPr="0092672B">
        <w:t>In 2012, Marcie and her husband, a talented c</w:t>
      </w:r>
      <w:r w:rsidR="00711D25" w:rsidRPr="0092672B">
        <w:t xml:space="preserve">opywriter and creative director, </w:t>
      </w:r>
      <w:r w:rsidR="00FB5CFE" w:rsidRPr="0092672B">
        <w:t>opened Kelso Commu</w:t>
      </w:r>
      <w:r w:rsidR="00A45122" w:rsidRPr="0092672B">
        <w:t>nications in Charlotte.  Kelso C</w:t>
      </w:r>
      <w:r w:rsidR="00FB5CFE" w:rsidRPr="0092672B">
        <w:t>ommunication</w:t>
      </w:r>
      <w:r w:rsidR="00A45122" w:rsidRPr="0092672B">
        <w:t>s</w:t>
      </w:r>
      <w:r w:rsidR="00FB5CFE" w:rsidRPr="0092672B">
        <w:t xml:space="preserve"> is a full </w:t>
      </w:r>
      <w:proofErr w:type="gramStart"/>
      <w:r w:rsidR="00FB5CFE" w:rsidRPr="0092672B">
        <w:t>service marketing</w:t>
      </w:r>
      <w:proofErr w:type="gramEnd"/>
      <w:r w:rsidR="00FB5CFE" w:rsidRPr="0092672B">
        <w:t xml:space="preserve"> fi</w:t>
      </w:r>
      <w:r w:rsidR="00000474" w:rsidRPr="0092672B">
        <w:t>rm who use all forms of content</w:t>
      </w:r>
      <w:r w:rsidR="00FB5CFE" w:rsidRPr="0092672B">
        <w:t xml:space="preserve"> delivery including film and photography</w:t>
      </w:r>
      <w:r w:rsidR="00711D25" w:rsidRPr="0092672B">
        <w:t xml:space="preserve"> to deliver a client’s message</w:t>
      </w:r>
      <w:r w:rsidR="00FB5CFE" w:rsidRPr="0092672B">
        <w:t>.</w:t>
      </w:r>
      <w:r w:rsidR="00A45122" w:rsidRPr="0092672B">
        <w:t xml:space="preserve">  </w:t>
      </w:r>
    </w:p>
    <w:p w14:paraId="759AB702" w14:textId="77777777" w:rsidR="00CD119C" w:rsidRPr="0092672B" w:rsidRDefault="00CD119C"/>
    <w:p w14:paraId="4B6BAE74" w14:textId="4FA70DF5" w:rsidR="00FB5CFE" w:rsidRPr="0092672B" w:rsidRDefault="00A45122">
      <w:r w:rsidRPr="0092672B">
        <w:t>Marci</w:t>
      </w:r>
      <w:r w:rsidR="0092672B">
        <w:t>e</w:t>
      </w:r>
      <w:r w:rsidRPr="0092672B">
        <w:t xml:space="preserve"> states that, “communication is the common theme in all marketing and advertising.”  The new marketing reality, according to Mrs. Kelso</w:t>
      </w:r>
      <w:r w:rsidR="00CD119C" w:rsidRPr="0092672B">
        <w:t xml:space="preserve">, is that that </w:t>
      </w:r>
      <w:r w:rsidRPr="0092672B">
        <w:t xml:space="preserve">the internet is becoming a major ground for marketing and that makes it </w:t>
      </w:r>
      <w:r w:rsidR="00CD119C" w:rsidRPr="0092672B">
        <w:t>imperative for companies</w:t>
      </w:r>
      <w:r w:rsidRPr="0092672B">
        <w:t xml:space="preserve"> to </w:t>
      </w:r>
      <w:r w:rsidR="00CD119C" w:rsidRPr="0092672B">
        <w:t>tell a story that is</w:t>
      </w:r>
      <w:r w:rsidR="00711D25" w:rsidRPr="0092672B">
        <w:t xml:space="preserve"> both visual and compelling</w:t>
      </w:r>
      <w:r w:rsidRPr="0092672B">
        <w:t xml:space="preserve"> at the same time.</w:t>
      </w:r>
    </w:p>
    <w:p w14:paraId="7D10732D" w14:textId="77777777" w:rsidR="00A45122" w:rsidRPr="0092672B" w:rsidRDefault="00A45122"/>
    <w:p w14:paraId="7B1F79C8" w14:textId="3CD538FC" w:rsidR="00C73255" w:rsidRPr="0092672B" w:rsidRDefault="00A45122">
      <w:r w:rsidRPr="0092672B">
        <w:t>Kelso Communications was founded by a grass roots effort to “attract clients though networkin</w:t>
      </w:r>
      <w:r w:rsidR="0069594B" w:rsidRPr="0092672B">
        <w:t>g and word of mouth” says Marcie.</w:t>
      </w:r>
      <w:r w:rsidRPr="0092672B">
        <w:t xml:space="preserve">  Their reputation for high </w:t>
      </w:r>
      <w:r w:rsidR="00B94510" w:rsidRPr="0092672B">
        <w:t xml:space="preserve">quality work has grown </w:t>
      </w:r>
      <w:r w:rsidRPr="0092672B">
        <w:t>their company</w:t>
      </w:r>
      <w:r w:rsidR="004B3EA1" w:rsidRPr="0092672B">
        <w:t xml:space="preserve"> through client referrals.  </w:t>
      </w:r>
      <w:r w:rsidR="00CD119C" w:rsidRPr="0092672B">
        <w:t>She further states that the days of re</w:t>
      </w:r>
      <w:r w:rsidR="00CC3743" w:rsidRPr="0092672B">
        <w:t>tainers a</w:t>
      </w:r>
      <w:r w:rsidR="0092672B">
        <w:t>re behind us.  Company’</w:t>
      </w:r>
      <w:r w:rsidR="00CD119C" w:rsidRPr="0092672B">
        <w:t>s hire marketing firms for a si</w:t>
      </w:r>
      <w:r w:rsidR="004B3EA1" w:rsidRPr="0092672B">
        <w:t xml:space="preserve">ngle project </w:t>
      </w:r>
      <w:r w:rsidR="00CD119C" w:rsidRPr="0092672B">
        <w:t>and the length of service will depend on the time a company want</w:t>
      </w:r>
      <w:r w:rsidR="004B3EA1" w:rsidRPr="0092672B">
        <w:t>s</w:t>
      </w:r>
      <w:r w:rsidR="00CD119C" w:rsidRPr="0092672B">
        <w:t xml:space="preserve"> to run their campaign.</w:t>
      </w:r>
      <w:r w:rsidR="004B3EA1" w:rsidRPr="0092672B">
        <w:t xml:space="preserve">  They do plan on employing social media, SEO’s and their own resour</w:t>
      </w:r>
      <w:r w:rsidR="00392DD2" w:rsidRPr="0092672B">
        <w:t>ces in the near future to aid in</w:t>
      </w:r>
      <w:r w:rsidR="004B3EA1" w:rsidRPr="0092672B">
        <w:t xml:space="preserve"> growing the</w:t>
      </w:r>
      <w:r w:rsidR="00B94510" w:rsidRPr="0092672B">
        <w:t>ir</w:t>
      </w:r>
      <w:r w:rsidR="004B3EA1" w:rsidRPr="0092672B">
        <w:t xml:space="preserve"> business.</w:t>
      </w:r>
    </w:p>
    <w:p w14:paraId="018FF85A" w14:textId="77777777" w:rsidR="004B3EA1" w:rsidRPr="0092672B" w:rsidRDefault="004B3EA1"/>
    <w:p w14:paraId="0B375091" w14:textId="773C8E2A" w:rsidR="002F01F5" w:rsidRPr="0092672B" w:rsidRDefault="00B94510">
      <w:r w:rsidRPr="0092672B">
        <w:lastRenderedPageBreak/>
        <w:t xml:space="preserve">Marcie provided the following overview of how a client is brought onboard.  </w:t>
      </w:r>
      <w:r w:rsidR="00711D25" w:rsidRPr="0092672B">
        <w:t>When working with new clients, th</w:t>
      </w:r>
      <w:r w:rsidRPr="0092672B">
        <w:t>e first step</w:t>
      </w:r>
      <w:r w:rsidR="004B3EA1" w:rsidRPr="0092672B">
        <w:t xml:space="preserve"> is to discover what </w:t>
      </w:r>
      <w:r w:rsidR="00392DD2" w:rsidRPr="0092672B">
        <w:t xml:space="preserve">the challenge is for delivering their idea.  This is done through a discovery process that supports how the client wants to articulate who they are and how they want to be presented in the world.  </w:t>
      </w:r>
      <w:r w:rsidR="0029093D" w:rsidRPr="0092672B">
        <w:t xml:space="preserve">Proposition or </w:t>
      </w:r>
      <w:r w:rsidR="00F337DD" w:rsidRPr="0092672B">
        <w:t>p</w:t>
      </w:r>
      <w:r w:rsidR="00392DD2" w:rsidRPr="0092672B">
        <w:t xml:space="preserve">osition statements are then created so that everyone is on the same page to make value promises and how they will represent themselves.  The following steps include how the value statements will be </w:t>
      </w:r>
      <w:r w:rsidR="00F337DD" w:rsidRPr="0092672B">
        <w:t>delivered</w:t>
      </w:r>
      <w:r w:rsidR="0029093D" w:rsidRPr="0092672B">
        <w:t xml:space="preserve">, creation of tag lines, creation of </w:t>
      </w:r>
      <w:r w:rsidR="00F337DD" w:rsidRPr="0092672B">
        <w:t>visual identity</w:t>
      </w:r>
      <w:r w:rsidR="00392DD2" w:rsidRPr="0092672B">
        <w:t xml:space="preserve"> </w:t>
      </w:r>
      <w:r w:rsidR="0029093D" w:rsidRPr="0092672B">
        <w:t>and through which media source(s) the message will be delivered.</w:t>
      </w:r>
    </w:p>
    <w:p w14:paraId="641A832C" w14:textId="77777777" w:rsidR="002F01F5" w:rsidRPr="0092672B" w:rsidRDefault="002F01F5"/>
    <w:p w14:paraId="6C32B04E" w14:textId="3B26D6D0" w:rsidR="00CC3743" w:rsidRPr="0092672B" w:rsidRDefault="00711D25">
      <w:r w:rsidRPr="0092672B">
        <w:t>Once a campaign has been launched, th</w:t>
      </w:r>
      <w:r w:rsidR="00392DD2" w:rsidRPr="0092672B">
        <w:t>e key is to keep the message fresh by constantly u</w:t>
      </w:r>
      <w:r w:rsidRPr="0092672B">
        <w:t xml:space="preserve">pdating it via Blogs and </w:t>
      </w:r>
      <w:r w:rsidR="00425CD4" w:rsidRPr="0092672B">
        <w:t>re</w:t>
      </w:r>
      <w:r w:rsidRPr="0092672B">
        <w:t>fresh</w:t>
      </w:r>
      <w:r w:rsidR="00425CD4" w:rsidRPr="0092672B">
        <w:t>ed</w:t>
      </w:r>
      <w:r w:rsidR="00392DD2" w:rsidRPr="0092672B">
        <w:t xml:space="preserve"> web sites to maximize search engines.</w:t>
      </w:r>
      <w:r w:rsidR="002F01F5" w:rsidRPr="0092672B">
        <w:t xml:space="preserve">  Publi</w:t>
      </w:r>
      <w:r w:rsidR="00425CD4" w:rsidRPr="0092672B">
        <w:t xml:space="preserve">c relation firms may be hired as additional support to release statements, quotes or stories about a company in order to keep them in the public eye.   </w:t>
      </w:r>
      <w:r w:rsidR="002F01F5" w:rsidRPr="0092672B">
        <w:t>Marcie states that Facebook and Twitter do not generate high activity or high notice.</w:t>
      </w:r>
      <w:r w:rsidR="00CC3743" w:rsidRPr="0092672B">
        <w:t xml:space="preserve"> </w:t>
      </w:r>
    </w:p>
    <w:p w14:paraId="48EDAE3C" w14:textId="77777777" w:rsidR="00CC3743" w:rsidRPr="0092672B" w:rsidRDefault="00CC3743"/>
    <w:p w14:paraId="682712AD" w14:textId="6926E6C7" w:rsidR="00C73255" w:rsidRPr="0092672B" w:rsidRDefault="00CC3743">
      <w:r w:rsidRPr="0092672B">
        <w:t xml:space="preserve">One of the struggles marketing firms have is validating what their value is to a client as they deliver the services of </w:t>
      </w:r>
      <w:r w:rsidR="00B70761" w:rsidRPr="0092672B">
        <w:t>a</w:t>
      </w:r>
      <w:r w:rsidRPr="0092672B">
        <w:t xml:space="preserve"> campaign.  Marcie shared that so many people think that marketing is an easy </w:t>
      </w:r>
      <w:proofErr w:type="gramStart"/>
      <w:r w:rsidRPr="0092672B">
        <w:t>job,</w:t>
      </w:r>
      <w:proofErr w:type="gramEnd"/>
      <w:r w:rsidRPr="0092672B">
        <w:t xml:space="preserve"> they don’t see all that goes on in a campaign.  Costs associated with a campaign help support the consistency and constant communication of a message through all media o</w:t>
      </w:r>
      <w:r w:rsidR="00B70761" w:rsidRPr="0092672B">
        <w:t xml:space="preserve">utlets.  This delivery </w:t>
      </w:r>
      <w:r w:rsidR="00F337DD" w:rsidRPr="0092672B">
        <w:t xml:space="preserve">method </w:t>
      </w:r>
      <w:r w:rsidR="00B70761" w:rsidRPr="0092672B">
        <w:t xml:space="preserve">includes constantly </w:t>
      </w:r>
      <w:r w:rsidRPr="0092672B">
        <w:t>bringing in new ideas</w:t>
      </w:r>
      <w:r w:rsidR="00B94510" w:rsidRPr="0092672B">
        <w:t xml:space="preserve"> with</w:t>
      </w:r>
      <w:r w:rsidRPr="0092672B">
        <w:t xml:space="preserve"> </w:t>
      </w:r>
      <w:r w:rsidR="00B70761" w:rsidRPr="0092672B">
        <w:t xml:space="preserve">the necessary </w:t>
      </w:r>
      <w:r w:rsidRPr="0092672B">
        <w:t>supporting information an</w:t>
      </w:r>
      <w:r w:rsidR="00B70761" w:rsidRPr="0092672B">
        <w:t>d develop</w:t>
      </w:r>
      <w:r w:rsidR="00D44D1E" w:rsidRPr="0092672B">
        <w:t>ing</w:t>
      </w:r>
      <w:r w:rsidR="00B70761" w:rsidRPr="0092672B">
        <w:t xml:space="preserve"> all of the visual representation necessary to communicate the message.  </w:t>
      </w:r>
      <w:r w:rsidR="0029093D" w:rsidRPr="0092672B">
        <w:t>In essence, there is always some type of action taking place in order to keep an effective marketing campaign alive.</w:t>
      </w:r>
    </w:p>
    <w:p w14:paraId="03B957AC" w14:textId="77777777" w:rsidR="00F337DD" w:rsidRPr="0092672B" w:rsidRDefault="00F337DD"/>
    <w:p w14:paraId="208882EF" w14:textId="4FE99F04" w:rsidR="00000474" w:rsidRPr="0092672B" w:rsidRDefault="00B94510" w:rsidP="00D44D1E">
      <w:r w:rsidRPr="0092672B">
        <w:t>Web based campaigns can be measured wi</w:t>
      </w:r>
      <w:r w:rsidR="00000474" w:rsidRPr="0092672B">
        <w:t>th the use of on</w:t>
      </w:r>
      <w:r w:rsidR="0029093D" w:rsidRPr="0092672B">
        <w:t>-line social media metrics and G</w:t>
      </w:r>
      <w:r w:rsidR="00000474" w:rsidRPr="0092672B">
        <w:t>oogle analytics. Use of this information can assist in the validation process to determine if the sales cycle is working.  Marcie goes on to say that, “the days of single hit ads are go</w:t>
      </w:r>
      <w:r w:rsidR="0029093D" w:rsidRPr="0092672B">
        <w:t>ne</w:t>
      </w:r>
      <w:r w:rsidR="00000474" w:rsidRPr="0092672B">
        <w:t>”</w:t>
      </w:r>
      <w:r w:rsidR="0029093D" w:rsidRPr="0092672B">
        <w:t xml:space="preserve"> and having an ad stand out is a challenge.</w:t>
      </w:r>
    </w:p>
    <w:p w14:paraId="027AEA80" w14:textId="77777777" w:rsidR="00000474" w:rsidRPr="0092672B" w:rsidRDefault="00000474" w:rsidP="00D44D1E"/>
    <w:p w14:paraId="61B7EFD0" w14:textId="77777777" w:rsidR="005F040D" w:rsidRPr="0092672B" w:rsidRDefault="00425CD4" w:rsidP="0029093D">
      <w:r w:rsidRPr="0092672B">
        <w:t>Marcie offers this advice for anyone wanting to get</w:t>
      </w:r>
      <w:r w:rsidR="005F040D" w:rsidRPr="0092672B">
        <w:t xml:space="preserve"> into the business of marketing</w:t>
      </w:r>
      <w:r w:rsidRPr="0092672B">
        <w:t xml:space="preserve">, </w:t>
      </w:r>
    </w:p>
    <w:p w14:paraId="4B3EE5FE" w14:textId="50821A9B" w:rsidR="0029093D" w:rsidRPr="0092672B" w:rsidRDefault="005F040D" w:rsidP="0029093D">
      <w:r w:rsidRPr="0092672B">
        <w:t>“</w:t>
      </w:r>
      <w:proofErr w:type="gramStart"/>
      <w:r w:rsidR="00425CD4" w:rsidRPr="0092672B">
        <w:t>be</w:t>
      </w:r>
      <w:proofErr w:type="gramEnd"/>
      <w:r w:rsidR="00425CD4" w:rsidRPr="0092672B">
        <w:t xml:space="preserve"> very keenly aware of the </w:t>
      </w:r>
      <w:r w:rsidR="0029093D" w:rsidRPr="0092672B">
        <w:t xml:space="preserve">environment </w:t>
      </w:r>
      <w:r w:rsidRPr="0092672B">
        <w:t xml:space="preserve">in which we live.  Balance the needs of what it takes to </w:t>
      </w:r>
      <w:r w:rsidR="00425CD4" w:rsidRPr="0092672B">
        <w:t xml:space="preserve">create a good product </w:t>
      </w:r>
      <w:r w:rsidRPr="0092672B">
        <w:t>with which the clients are willing to pay.  Employ</w:t>
      </w:r>
      <w:r w:rsidR="0029093D" w:rsidRPr="0092672B">
        <w:t xml:space="preserve"> technology and </w:t>
      </w:r>
      <w:r w:rsidRPr="0092672B">
        <w:t>human resources</w:t>
      </w:r>
      <w:r w:rsidR="0029093D" w:rsidRPr="0092672B">
        <w:t xml:space="preserve"> </w:t>
      </w:r>
      <w:r w:rsidRPr="0092672B">
        <w:t xml:space="preserve">to balance your offering at a price that </w:t>
      </w:r>
      <w:r w:rsidR="0029093D" w:rsidRPr="0092672B">
        <w:t>demonstrate</w:t>
      </w:r>
      <w:r w:rsidRPr="0092672B">
        <w:t>s</w:t>
      </w:r>
      <w:r w:rsidR="0029093D" w:rsidRPr="0092672B">
        <w:t xml:space="preserve"> value.</w:t>
      </w:r>
      <w:r w:rsidRPr="0092672B">
        <w:t xml:space="preserve">”  </w:t>
      </w:r>
    </w:p>
    <w:p w14:paraId="51E43115" w14:textId="77777777" w:rsidR="00392DD2" w:rsidRPr="0092672B" w:rsidRDefault="00392DD2"/>
    <w:p w14:paraId="3A3BDE3A" w14:textId="77777777" w:rsidR="00392DD2" w:rsidRPr="0092672B" w:rsidRDefault="00392DD2"/>
    <w:p w14:paraId="048E50A5" w14:textId="77777777" w:rsidR="0029093D" w:rsidRPr="0092672B" w:rsidRDefault="0029093D"/>
    <w:p w14:paraId="464C27A5" w14:textId="5C0BB756" w:rsidR="00443169" w:rsidRPr="0092672B" w:rsidRDefault="00443169"/>
    <w:sectPr w:rsidR="00443169" w:rsidRPr="0092672B" w:rsidSect="00897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C05"/>
    <w:multiLevelType w:val="hybridMultilevel"/>
    <w:tmpl w:val="1F601DB8"/>
    <w:lvl w:ilvl="0" w:tplc="53262C34">
      <w:numFmt w:val="bullet"/>
      <w:lvlText w:val="-"/>
      <w:lvlJc w:val="left"/>
      <w:pPr>
        <w:ind w:left="4680" w:hanging="360"/>
      </w:pPr>
      <w:rPr>
        <w:rFonts w:ascii="Cambria" w:eastAsiaTheme="minorEastAsia" w:hAnsi="Cambria"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3D"/>
    <w:rsid w:val="00000474"/>
    <w:rsid w:val="001F053D"/>
    <w:rsid w:val="002707D5"/>
    <w:rsid w:val="0029093D"/>
    <w:rsid w:val="002F01F5"/>
    <w:rsid w:val="002F10E9"/>
    <w:rsid w:val="00392DD2"/>
    <w:rsid w:val="00425CD4"/>
    <w:rsid w:val="00443169"/>
    <w:rsid w:val="004B3EA1"/>
    <w:rsid w:val="005F040D"/>
    <w:rsid w:val="006168C1"/>
    <w:rsid w:val="00662356"/>
    <w:rsid w:val="0069594B"/>
    <w:rsid w:val="00711D25"/>
    <w:rsid w:val="007E0C88"/>
    <w:rsid w:val="00897BDE"/>
    <w:rsid w:val="0092672B"/>
    <w:rsid w:val="00A45122"/>
    <w:rsid w:val="00AC6AC2"/>
    <w:rsid w:val="00B70761"/>
    <w:rsid w:val="00B94510"/>
    <w:rsid w:val="00C73255"/>
    <w:rsid w:val="00CC3743"/>
    <w:rsid w:val="00CD119C"/>
    <w:rsid w:val="00D44D1E"/>
    <w:rsid w:val="00F337DD"/>
    <w:rsid w:val="00FB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9F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755</Words>
  <Characters>4308</Characters>
  <Application>Microsoft Macintosh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Zoller</dc:creator>
  <cp:keywords/>
  <dc:description/>
  <cp:lastModifiedBy>Ray Zoller</cp:lastModifiedBy>
  <cp:revision>6</cp:revision>
  <dcterms:created xsi:type="dcterms:W3CDTF">2014-04-25T19:36:00Z</dcterms:created>
  <dcterms:modified xsi:type="dcterms:W3CDTF">2014-05-06T01:02:00Z</dcterms:modified>
</cp:coreProperties>
</file>