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A4" w:rsidRDefault="002831C8">
      <w:r>
        <w:t>Trey English –</w:t>
      </w:r>
      <w:r w:rsidR="00D076EA">
        <w:t xml:space="preserve"> T</w:t>
      </w:r>
      <w:r>
        <w:t xml:space="preserve">otal Carpet </w:t>
      </w:r>
      <w:r w:rsidR="00B22AA2">
        <w:t>C</w:t>
      </w:r>
      <w:r>
        <w:t>are</w:t>
      </w:r>
      <w:r w:rsidR="00B22AA2">
        <w:t xml:space="preserve"> - Lancaster, SC</w:t>
      </w:r>
    </w:p>
    <w:p w:rsidR="00892095" w:rsidRPr="00892095" w:rsidRDefault="00892095">
      <w:pPr>
        <w:rPr>
          <w:b/>
        </w:rPr>
      </w:pPr>
      <w:r w:rsidRPr="00892095">
        <w:rPr>
          <w:b/>
        </w:rPr>
        <w:t xml:space="preserve">Tell me about your background?  </w:t>
      </w:r>
    </w:p>
    <w:p w:rsidR="002831C8" w:rsidRDefault="002831C8">
      <w:r>
        <w:t>I went to School at UNC Charlotte and majored in History. Then I started graduate school at University of South Carolina and soon dropped out.  Before I started my own business I worked various jobs including Sam’s Clu</w:t>
      </w:r>
      <w:r w:rsidR="00A31C04">
        <w:t xml:space="preserve">b, a manager at Harris Teeter, and </w:t>
      </w:r>
      <w:r>
        <w:t xml:space="preserve">I took a job working for a carpet cleaning service.  </w:t>
      </w:r>
    </w:p>
    <w:p w:rsidR="00892095" w:rsidRPr="00892095" w:rsidRDefault="00892095">
      <w:pPr>
        <w:rPr>
          <w:b/>
        </w:rPr>
      </w:pPr>
      <w:r w:rsidRPr="00892095">
        <w:rPr>
          <w:b/>
        </w:rPr>
        <w:t>What m</w:t>
      </w:r>
      <w:r w:rsidR="002831C8" w:rsidRPr="00892095">
        <w:rPr>
          <w:b/>
        </w:rPr>
        <w:t>otivat</w:t>
      </w:r>
      <w:r w:rsidRPr="00892095">
        <w:rPr>
          <w:b/>
        </w:rPr>
        <w:t>ed you to start your own business?</w:t>
      </w:r>
    </w:p>
    <w:p w:rsidR="00A422C0" w:rsidRDefault="002831C8">
      <w:r>
        <w:t xml:space="preserve">Well several things motivated me.  I was being micromanaged at the company that I worked for and I also realized that we were ignoring industry best practices in some cases.  I </w:t>
      </w:r>
      <w:r w:rsidR="00A422C0">
        <w:t xml:space="preserve">also </w:t>
      </w:r>
      <w:r>
        <w:t>realized how much money I could make</w:t>
      </w:r>
      <w:r w:rsidR="00A422C0">
        <w:t xml:space="preserve"> if I started my own business</w:t>
      </w:r>
      <w:r>
        <w:t>.</w:t>
      </w:r>
    </w:p>
    <w:p w:rsidR="007E7ECC" w:rsidRPr="007E7ECC" w:rsidRDefault="00A422C0">
      <w:pPr>
        <w:rPr>
          <w:b/>
        </w:rPr>
      </w:pPr>
      <w:r w:rsidRPr="007E7ECC">
        <w:rPr>
          <w:b/>
        </w:rPr>
        <w:t xml:space="preserve">How many employees do you have?  </w:t>
      </w:r>
    </w:p>
    <w:p w:rsidR="00A422C0" w:rsidRDefault="00A422C0">
      <w:proofErr w:type="gramStart"/>
      <w:r>
        <w:t>Just me and one other person.</w:t>
      </w:r>
      <w:proofErr w:type="gramEnd"/>
      <w:r>
        <w:t xml:space="preserve">  </w:t>
      </w:r>
    </w:p>
    <w:p w:rsidR="007E7ECC" w:rsidRPr="007E7ECC" w:rsidRDefault="00A422C0">
      <w:pPr>
        <w:rPr>
          <w:b/>
        </w:rPr>
      </w:pPr>
      <w:r w:rsidRPr="007E7ECC">
        <w:rPr>
          <w:b/>
        </w:rPr>
        <w:t xml:space="preserve">What do you look for in employees?  </w:t>
      </w:r>
    </w:p>
    <w:p w:rsidR="00A422C0" w:rsidRDefault="00A422C0">
      <w:r>
        <w:t xml:space="preserve">We look for people who are trainable and reliable.  My current employee has been with me for about 5 years.  </w:t>
      </w:r>
      <w:r w:rsidR="00837671">
        <w:t xml:space="preserve">He has been very dependable and rarely misses work.  </w:t>
      </w:r>
    </w:p>
    <w:p w:rsidR="000946D4" w:rsidRPr="000946D4" w:rsidRDefault="00A422C0">
      <w:pPr>
        <w:rPr>
          <w:b/>
        </w:rPr>
      </w:pPr>
      <w:r w:rsidRPr="000946D4">
        <w:rPr>
          <w:b/>
        </w:rPr>
        <w:t xml:space="preserve">How do you balance your personal life with running a business?  </w:t>
      </w:r>
    </w:p>
    <w:p w:rsidR="00A422C0" w:rsidRDefault="00A422C0">
      <w:r>
        <w:t>The fall and winters months are the slower times of the year in my business so that allows me to spend more time with my family.</w:t>
      </w:r>
    </w:p>
    <w:p w:rsidR="00335000" w:rsidRPr="00335000" w:rsidRDefault="00335000">
      <w:pPr>
        <w:rPr>
          <w:b/>
        </w:rPr>
      </w:pPr>
      <w:r w:rsidRPr="00335000">
        <w:rPr>
          <w:b/>
        </w:rPr>
        <w:t>Is there anything about the business or industry that worries you</w:t>
      </w:r>
      <w:r w:rsidR="00A422C0" w:rsidRPr="00335000">
        <w:rPr>
          <w:b/>
        </w:rPr>
        <w:t xml:space="preserve">?  </w:t>
      </w:r>
    </w:p>
    <w:p w:rsidR="00E5448E" w:rsidRDefault="00A422C0">
      <w:r>
        <w:t xml:space="preserve">No a lot.  We have a great relationship with most of our customers and they have been with us for a long time.  If I had to say one fear that I had would be to lose multiple customers at once.  Fortunately that hasn’t happened.  If it did happen I would just go knocking on doors for new business.  </w:t>
      </w:r>
    </w:p>
    <w:p w:rsidR="00335000" w:rsidRPr="00335000" w:rsidRDefault="00335000">
      <w:pPr>
        <w:rPr>
          <w:b/>
        </w:rPr>
      </w:pPr>
      <w:r w:rsidRPr="00335000">
        <w:rPr>
          <w:b/>
        </w:rPr>
        <w:t>What is your t</w:t>
      </w:r>
      <w:r w:rsidR="00E5448E" w:rsidRPr="00335000">
        <w:rPr>
          <w:b/>
        </w:rPr>
        <w:t>arget market</w:t>
      </w:r>
      <w:r w:rsidRPr="00335000">
        <w:rPr>
          <w:b/>
        </w:rPr>
        <w:t xml:space="preserve"> and how do you reach them?</w:t>
      </w:r>
      <w:r w:rsidR="00E5448E" w:rsidRPr="00335000">
        <w:rPr>
          <w:b/>
        </w:rPr>
        <w:t xml:space="preserve"> </w:t>
      </w:r>
    </w:p>
    <w:p w:rsidR="00E5448E" w:rsidRDefault="00E5448E">
      <w:r>
        <w:t xml:space="preserve">We target </w:t>
      </w:r>
      <w:r w:rsidR="003E537A">
        <w:t xml:space="preserve">upscale </w:t>
      </w:r>
      <w:r>
        <w:t xml:space="preserve">commercial properties, primarily apartment complexes and some residential homes.  We also subcontract carpet installation and do some tile cleaning.  </w:t>
      </w:r>
      <w:r w:rsidR="00E86F1B">
        <w:t>I</w:t>
      </w:r>
      <w:r>
        <w:t xml:space="preserve"> don’t advertise.  All of</w:t>
      </w:r>
      <w:r w:rsidR="00E86F1B">
        <w:t xml:space="preserve"> my</w:t>
      </w:r>
      <w:r>
        <w:t xml:space="preserve"> </w:t>
      </w:r>
      <w:r w:rsidR="003E537A">
        <w:t>customers come</w:t>
      </w:r>
      <w:r>
        <w:t xml:space="preserve"> from </w:t>
      </w:r>
      <w:r w:rsidR="00E86F1B">
        <w:t xml:space="preserve">referrals.  I don’t want to get too big to manage.  At one point I had 7 employees and it was very difficult trying to keep track of where everyone was and what they were doing.  I tried expanding to maid services, carpet cleaning and installation, tile installation and we would’ve been a turnkey solution for any apartment complex, but it’s just too much to manage.  I decided to scale back and streamline what we were doing.  </w:t>
      </w:r>
    </w:p>
    <w:p w:rsidR="003D12CA" w:rsidRDefault="003D12CA"/>
    <w:p w:rsidR="003D12CA" w:rsidRDefault="003D12CA"/>
    <w:p w:rsidR="003D12CA" w:rsidRPr="003D12CA" w:rsidRDefault="003D12CA">
      <w:pPr>
        <w:rPr>
          <w:b/>
        </w:rPr>
      </w:pPr>
      <w:r w:rsidRPr="003D12CA">
        <w:rPr>
          <w:b/>
        </w:rPr>
        <w:lastRenderedPageBreak/>
        <w:t>How long did it take you to b</w:t>
      </w:r>
      <w:r w:rsidR="00E86F1B" w:rsidRPr="003D12CA">
        <w:rPr>
          <w:b/>
        </w:rPr>
        <w:t>reakeven</w:t>
      </w:r>
      <w:r w:rsidRPr="003D12CA">
        <w:rPr>
          <w:b/>
        </w:rPr>
        <w:t>?</w:t>
      </w:r>
    </w:p>
    <w:p w:rsidR="00973C40" w:rsidRDefault="00E86F1B">
      <w:r>
        <w:t>My start</w:t>
      </w:r>
      <w:r w:rsidR="000314D9">
        <w:t>-</w:t>
      </w:r>
      <w:r>
        <w:t xml:space="preserve">up costs were </w:t>
      </w:r>
      <w:r w:rsidR="00973C40">
        <w:t xml:space="preserve">around </w:t>
      </w:r>
      <w:r>
        <w:t xml:space="preserve">$25000.  </w:t>
      </w:r>
      <w:r w:rsidR="00973C40">
        <w:t xml:space="preserve">I paid back loans from family </w:t>
      </w:r>
      <w:r w:rsidR="003D12CA">
        <w:t xml:space="preserve">members </w:t>
      </w:r>
      <w:r w:rsidR="00973C40">
        <w:t xml:space="preserve">within 9 months.  </w:t>
      </w:r>
      <w:r w:rsidR="007612ED">
        <w:t xml:space="preserve">I’ll tell you </w:t>
      </w:r>
      <w:r w:rsidR="003D12CA">
        <w:t xml:space="preserve">the </w:t>
      </w:r>
      <w:r w:rsidR="007612ED">
        <w:t xml:space="preserve">story about </w:t>
      </w:r>
      <w:r w:rsidR="00E23FD0">
        <w:t xml:space="preserve">my </w:t>
      </w:r>
      <w:r w:rsidR="007612ED">
        <w:t xml:space="preserve">financing.  </w:t>
      </w:r>
      <w:r w:rsidR="00973C40">
        <w:t xml:space="preserve">I </w:t>
      </w:r>
      <w:r w:rsidR="000314D9">
        <w:t>p</w:t>
      </w:r>
      <w:r w:rsidR="007612ED">
        <w:t>urchased some business proposal software and came up with this business plan.  I decided to approach BB&amp;T for a loan because at the time their ad campaign targeted small businesses.  I submitted my proposal and didn’</w:t>
      </w:r>
      <w:r w:rsidR="00E23FD0">
        <w:t xml:space="preserve">t hear back for 3 months.  By then I already had the money.  In fact I was so busy in the business that I forgot about it.  My contact at the bank called back offering to give me a $50000 loan.  I told him that I had been in business for almost 3 months and didn’t need the money anymore.  </w:t>
      </w:r>
    </w:p>
    <w:p w:rsidR="000314D9" w:rsidRPr="000314D9" w:rsidRDefault="000314D9">
      <w:pPr>
        <w:rPr>
          <w:b/>
        </w:rPr>
      </w:pPr>
      <w:r w:rsidRPr="000314D9">
        <w:rPr>
          <w:b/>
        </w:rPr>
        <w:t>What is your s</w:t>
      </w:r>
      <w:r w:rsidR="00973C40" w:rsidRPr="000314D9">
        <w:rPr>
          <w:b/>
        </w:rPr>
        <w:t>trategic advantage</w:t>
      </w:r>
      <w:r w:rsidRPr="000314D9">
        <w:rPr>
          <w:b/>
        </w:rPr>
        <w:t>?</w:t>
      </w:r>
    </w:p>
    <w:p w:rsidR="00973C40" w:rsidRDefault="00973C40">
      <w:r>
        <w:t xml:space="preserve"> </w:t>
      </w:r>
      <w:r w:rsidR="005C0EE2">
        <w:t xml:space="preserve">Our strategic advantage is quality work and great customer service.  We are very responsive to our customer in a way that our larger competitors aren’t.  We tried to compete on price in the past, but it doesn’t work.  When customers look </w:t>
      </w:r>
      <w:r w:rsidR="000314D9">
        <w:t>to</w:t>
      </w:r>
      <w:r w:rsidR="005C0EE2">
        <w:t xml:space="preserve"> our competitors because of lower prices we encourage them to try </w:t>
      </w:r>
      <w:r w:rsidR="000314D9">
        <w:t xml:space="preserve">it </w:t>
      </w:r>
      <w:r w:rsidR="005C0EE2">
        <w:t xml:space="preserve">out and come back if they are not happy.  They usually come back.  If our prices change it’s usually upward and we </w:t>
      </w:r>
      <w:r w:rsidR="000314D9">
        <w:t>give a</w:t>
      </w:r>
      <w:r w:rsidR="005C0EE2">
        <w:t xml:space="preserve"> full explanation why we had to raise our prices.  </w:t>
      </w:r>
      <w:r w:rsidR="00070F34">
        <w:t xml:space="preserve">We actually lost one property because it was taken </w:t>
      </w:r>
      <w:r w:rsidR="00DE696F">
        <w:t xml:space="preserve">over by a new company and they thought our price was $50 too high for the whole job.  I said I can try to pursue this and maybe lower my price or just let it go.  In the end I decided to let it go.  </w:t>
      </w:r>
    </w:p>
    <w:p w:rsidR="000314D9" w:rsidRPr="000314D9" w:rsidRDefault="00973C40">
      <w:pPr>
        <w:rPr>
          <w:b/>
        </w:rPr>
      </w:pPr>
      <w:r w:rsidRPr="000314D9">
        <w:rPr>
          <w:b/>
        </w:rPr>
        <w:t xml:space="preserve"> </w:t>
      </w:r>
      <w:r w:rsidR="000314D9" w:rsidRPr="000314D9">
        <w:rPr>
          <w:b/>
        </w:rPr>
        <w:t>What are you p</w:t>
      </w:r>
      <w:r w:rsidR="004135A7" w:rsidRPr="000314D9">
        <w:rPr>
          <w:b/>
        </w:rPr>
        <w:t>assion</w:t>
      </w:r>
      <w:r w:rsidR="000314D9" w:rsidRPr="000314D9">
        <w:rPr>
          <w:b/>
        </w:rPr>
        <w:t>ate about?</w:t>
      </w:r>
    </w:p>
    <w:p w:rsidR="00E86F1B" w:rsidRDefault="004135A7">
      <w:r>
        <w:t xml:space="preserve"> I’m passionate about my family and fantasy football.  </w:t>
      </w:r>
      <w:r w:rsidR="00973C40">
        <w:t xml:space="preserve">   </w:t>
      </w:r>
    </w:p>
    <w:p w:rsidR="000314D9" w:rsidRPr="000314D9" w:rsidRDefault="000314D9">
      <w:pPr>
        <w:rPr>
          <w:b/>
        </w:rPr>
      </w:pPr>
      <w:r w:rsidRPr="000314D9">
        <w:rPr>
          <w:b/>
        </w:rPr>
        <w:t>What a</w:t>
      </w:r>
      <w:r w:rsidR="00E23FD0" w:rsidRPr="000314D9">
        <w:rPr>
          <w:b/>
        </w:rPr>
        <w:t>dvic</w:t>
      </w:r>
      <w:r w:rsidR="007612ED" w:rsidRPr="000314D9">
        <w:rPr>
          <w:b/>
        </w:rPr>
        <w:t xml:space="preserve">e </w:t>
      </w:r>
      <w:r w:rsidRPr="000314D9">
        <w:rPr>
          <w:b/>
        </w:rPr>
        <w:t xml:space="preserve">do you have </w:t>
      </w:r>
      <w:r w:rsidR="007612ED" w:rsidRPr="000314D9">
        <w:rPr>
          <w:b/>
        </w:rPr>
        <w:t xml:space="preserve">for </w:t>
      </w:r>
      <w:r w:rsidRPr="000314D9">
        <w:rPr>
          <w:b/>
        </w:rPr>
        <w:t>up and coming business owners?</w:t>
      </w:r>
    </w:p>
    <w:p w:rsidR="007612ED" w:rsidRDefault="007612ED">
      <w:r>
        <w:t xml:space="preserve">Have </w:t>
      </w:r>
      <w:r w:rsidR="00E23FD0">
        <w:t xml:space="preserve">money saved up, research your idea, make sure you enjoy what you do and find a good accountant.  </w:t>
      </w:r>
      <w:r>
        <w:t xml:space="preserve">  </w:t>
      </w:r>
    </w:p>
    <w:p w:rsidR="00A422C0" w:rsidRDefault="00A422C0"/>
    <w:p w:rsidR="002831C8" w:rsidRDefault="002831C8">
      <w:r>
        <w:t xml:space="preserve">  </w:t>
      </w:r>
    </w:p>
    <w:sectPr w:rsidR="002831C8" w:rsidSect="00B13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31C8"/>
    <w:rsid w:val="000314D9"/>
    <w:rsid w:val="00070F34"/>
    <w:rsid w:val="000843BC"/>
    <w:rsid w:val="000946D4"/>
    <w:rsid w:val="002124E5"/>
    <w:rsid w:val="002831C8"/>
    <w:rsid w:val="00335000"/>
    <w:rsid w:val="003D12CA"/>
    <w:rsid w:val="003E537A"/>
    <w:rsid w:val="004066EB"/>
    <w:rsid w:val="004135A7"/>
    <w:rsid w:val="005C0EE2"/>
    <w:rsid w:val="007612ED"/>
    <w:rsid w:val="007E7ECC"/>
    <w:rsid w:val="00837671"/>
    <w:rsid w:val="00892095"/>
    <w:rsid w:val="00973C40"/>
    <w:rsid w:val="00A01E88"/>
    <w:rsid w:val="00A31C04"/>
    <w:rsid w:val="00A422C0"/>
    <w:rsid w:val="00A948F3"/>
    <w:rsid w:val="00B13909"/>
    <w:rsid w:val="00B22AA2"/>
    <w:rsid w:val="00C23FD4"/>
    <w:rsid w:val="00CA4069"/>
    <w:rsid w:val="00D076EA"/>
    <w:rsid w:val="00DE696F"/>
    <w:rsid w:val="00E23FD0"/>
    <w:rsid w:val="00E5448E"/>
    <w:rsid w:val="00E86F1B"/>
    <w:rsid w:val="00FB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Laptop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cford</cp:lastModifiedBy>
  <cp:revision>22</cp:revision>
  <dcterms:created xsi:type="dcterms:W3CDTF">2010-10-17T18:52:00Z</dcterms:created>
  <dcterms:modified xsi:type="dcterms:W3CDTF">2010-10-18T20:56:00Z</dcterms:modified>
</cp:coreProperties>
</file>